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6" w:rsidRPr="00315526" w:rsidRDefault="00315526">
      <w:pPr>
        <w:tabs>
          <w:tab w:val="left" w:pos="2820"/>
        </w:tabs>
        <w:rPr>
          <w:b/>
          <w:sz w:val="28"/>
          <w:szCs w:val="28"/>
        </w:rPr>
      </w:pPr>
      <w:r w:rsidRPr="00315526">
        <w:rPr>
          <w:b/>
          <w:sz w:val="28"/>
          <w:szCs w:val="28"/>
        </w:rPr>
        <w:t xml:space="preserve">Program Čítárny </w:t>
      </w:r>
      <w:proofErr w:type="spellStart"/>
      <w:r w:rsidRPr="00315526">
        <w:rPr>
          <w:b/>
          <w:sz w:val="28"/>
          <w:szCs w:val="28"/>
        </w:rPr>
        <w:t>Unijazz</w:t>
      </w:r>
      <w:proofErr w:type="spellEnd"/>
      <w:r w:rsidRPr="00315526">
        <w:rPr>
          <w:b/>
          <w:sz w:val="28"/>
          <w:szCs w:val="28"/>
        </w:rPr>
        <w:t xml:space="preserve"> – leden</w:t>
      </w:r>
    </w:p>
    <w:p w:rsidR="00315526" w:rsidRDefault="00315526">
      <w:pPr>
        <w:tabs>
          <w:tab w:val="left" w:pos="2820"/>
        </w:tabs>
      </w:pPr>
      <w:r>
        <w:t>Husitská 22, Praha 3</w:t>
      </w:r>
    </w:p>
    <w:p w:rsidR="00315526" w:rsidRDefault="00315526">
      <w:pPr>
        <w:tabs>
          <w:tab w:val="left" w:pos="2820"/>
        </w:tabs>
      </w:pPr>
      <w:r w:rsidRPr="00315526">
        <w:t>https://www.facebook.com/citarnaunijazz</w:t>
      </w:r>
    </w:p>
    <w:p w:rsidR="00315526" w:rsidRDefault="00315526">
      <w:pPr>
        <w:tabs>
          <w:tab w:val="left" w:pos="2820"/>
        </w:tabs>
      </w:pPr>
    </w:p>
    <w:p w:rsidR="006D375E" w:rsidRPr="007D5ECE" w:rsidRDefault="00703301">
      <w:pPr>
        <w:tabs>
          <w:tab w:val="left" w:pos="2820"/>
        </w:tabs>
      </w:pPr>
      <w:proofErr w:type="gramStart"/>
      <w:r w:rsidRPr="007D5ECE">
        <w:t>2.1</w:t>
      </w:r>
      <w:proofErr w:type="gramEnd"/>
      <w:r w:rsidRPr="007D5ECE">
        <w:t>. pondělí - čas bude upřesněn - JAM / Vstup volný</w:t>
      </w:r>
    </w:p>
    <w:p w:rsidR="006D375E" w:rsidRPr="007D5ECE" w:rsidRDefault="00703301">
      <w:pPr>
        <w:tabs>
          <w:tab w:val="left" w:pos="2820"/>
        </w:tabs>
        <w:rPr>
          <w:b/>
        </w:rPr>
      </w:pPr>
      <w:proofErr w:type="spellStart"/>
      <w:r w:rsidRPr="007D5ECE">
        <w:rPr>
          <w:b/>
        </w:rPr>
        <w:t>World</w:t>
      </w:r>
      <w:proofErr w:type="spellEnd"/>
      <w:r w:rsidRPr="007D5ECE">
        <w:rPr>
          <w:b/>
        </w:rPr>
        <w:t xml:space="preserve"> Folk </w:t>
      </w:r>
      <w:proofErr w:type="spellStart"/>
      <w:r w:rsidRPr="007D5ECE">
        <w:rPr>
          <w:b/>
        </w:rPr>
        <w:t>Session</w:t>
      </w:r>
      <w:proofErr w:type="spellEnd"/>
      <w:r w:rsidR="007D5ECE">
        <w:rPr>
          <w:b/>
        </w:rPr>
        <w:t xml:space="preserve"> Vol. 3</w:t>
      </w:r>
    </w:p>
    <w:p w:rsidR="006D375E" w:rsidRPr="007D5ECE" w:rsidRDefault="00703301">
      <w:pPr>
        <w:tabs>
          <w:tab w:val="left" w:pos="2820"/>
        </w:tabs>
        <w:rPr>
          <w:b/>
        </w:rPr>
      </w:pPr>
      <w:r w:rsidRPr="007D5ECE">
        <w:t>Setkání volného kolektivu muzikantů, kteří společně hrají zpívané i instrumentální lidovky z několika evropských zemí. Můžete se přidat se svým nástrojem, nebo si jen přijít poslechnout.</w:t>
      </w:r>
    </w:p>
    <w:p w:rsidR="006D375E" w:rsidRPr="007D5ECE" w:rsidRDefault="006D375E">
      <w:pPr>
        <w:rPr>
          <w:b/>
        </w:rPr>
      </w:pPr>
    </w:p>
    <w:p w:rsidR="006D375E" w:rsidRPr="007D5ECE" w:rsidRDefault="00703301">
      <w:r w:rsidRPr="007D5ECE">
        <w:t xml:space="preserve">3. 1. úterý 19:00 POSLECHOVKA / Vstup volný </w:t>
      </w:r>
    </w:p>
    <w:p w:rsidR="006D375E" w:rsidRPr="007D5ECE" w:rsidRDefault="00703301">
      <w:pPr>
        <w:rPr>
          <w:b/>
        </w:rPr>
      </w:pPr>
      <w:proofErr w:type="spellStart"/>
      <w:r w:rsidRPr="007D5ECE">
        <w:rPr>
          <w:b/>
        </w:rPr>
        <w:t>Jazzmánie</w:t>
      </w:r>
      <w:proofErr w:type="spellEnd"/>
      <w:r w:rsidR="007D5ECE">
        <w:rPr>
          <w:b/>
        </w:rPr>
        <w:t xml:space="preserve"> Vladimíra Kouřila</w:t>
      </w:r>
    </w:p>
    <w:p w:rsidR="006D375E" w:rsidRPr="007D5ECE" w:rsidRDefault="006D375E"/>
    <w:p w:rsidR="006D375E" w:rsidRPr="007D5ECE" w:rsidRDefault="00703301">
      <w:r w:rsidRPr="007D5ECE">
        <w:t>4. 1. středa 18:00 ŠACHY / Vstup volný</w:t>
      </w:r>
    </w:p>
    <w:p w:rsidR="006D375E" w:rsidRPr="007D5ECE" w:rsidRDefault="00703301">
      <w:pPr>
        <w:rPr>
          <w:b/>
        </w:rPr>
      </w:pPr>
      <w:proofErr w:type="spellStart"/>
      <w:r w:rsidRPr="007D5ECE">
        <w:rPr>
          <w:b/>
        </w:rPr>
        <w:t>Unijazz</w:t>
      </w:r>
      <w:proofErr w:type="spellEnd"/>
      <w:r w:rsidRPr="007D5ECE">
        <w:rPr>
          <w:b/>
        </w:rPr>
        <w:t xml:space="preserve"> Open</w:t>
      </w:r>
    </w:p>
    <w:p w:rsidR="006D375E" w:rsidRPr="007D5ECE" w:rsidRDefault="006D375E"/>
    <w:p w:rsidR="006D375E" w:rsidRPr="007D5ECE" w:rsidRDefault="00703301">
      <w:r w:rsidRPr="007D5ECE">
        <w:t>6. 1. pátek 20:00 KONCERT / 150 Kč</w:t>
      </w:r>
    </w:p>
    <w:p w:rsidR="006D375E" w:rsidRPr="007D5ECE" w:rsidRDefault="00703301">
      <w:pPr>
        <w:rPr>
          <w:b/>
        </w:rPr>
      </w:pPr>
      <w:proofErr w:type="spellStart"/>
      <w:r w:rsidRPr="007D5ECE">
        <w:rPr>
          <w:b/>
        </w:rPr>
        <w:t>Fahrzavö</w:t>
      </w:r>
      <w:proofErr w:type="spellEnd"/>
    </w:p>
    <w:p w:rsidR="006D375E" w:rsidRPr="007D5ECE" w:rsidRDefault="00703301">
      <w:r w:rsidRPr="007D5ECE">
        <w:t>Kvarteto složené ze tří dechů a cimbálu! Improvizovaná lidová, jazzová i vážná hudba ovlivněná „čínským barokem“ – skladbami jezuitských misionářů 17. století.</w:t>
      </w:r>
    </w:p>
    <w:p w:rsidR="006D375E" w:rsidRPr="007D5ECE" w:rsidRDefault="006D375E"/>
    <w:p w:rsidR="006D375E" w:rsidRPr="007D5ECE" w:rsidRDefault="00703301">
      <w:r w:rsidRPr="007D5ECE">
        <w:t>9. 1. pondělí 19:00 LITERATURA / Vstup volný</w:t>
      </w:r>
    </w:p>
    <w:p w:rsidR="006D375E" w:rsidRPr="007D5ECE" w:rsidRDefault="00703301">
      <w:pPr>
        <w:rPr>
          <w:b/>
        </w:rPr>
      </w:pPr>
      <w:r w:rsidRPr="007D5ECE">
        <w:rPr>
          <w:b/>
          <w:highlight w:val="white"/>
        </w:rPr>
        <w:t>Liberecko-jablonecký literárně-hudební večer</w:t>
      </w:r>
    </w:p>
    <w:p w:rsidR="006D375E" w:rsidRPr="007D5ECE" w:rsidRDefault="00703301">
      <w:r w:rsidRPr="007D5ECE">
        <w:t xml:space="preserve">Během večera se představí Vojtěch </w:t>
      </w:r>
      <w:proofErr w:type="spellStart"/>
      <w:r w:rsidRPr="007D5ECE">
        <w:t>Vaner</w:t>
      </w:r>
      <w:proofErr w:type="spellEnd"/>
      <w:r w:rsidRPr="007D5ECE">
        <w:t>, Josef Kučera, Štěpán Kučera. Hudební doprovod zajistí Karel Pazdera.</w:t>
      </w:r>
      <w:r w:rsidR="007D5ECE">
        <w:t xml:space="preserve"> Program </w:t>
      </w:r>
      <w:proofErr w:type="spellStart"/>
      <w:r w:rsidR="007D5ECE">
        <w:t>SUDOPu</w:t>
      </w:r>
      <w:proofErr w:type="spellEnd"/>
      <w:r w:rsidR="007D5ECE">
        <w:t xml:space="preserve"> Real.</w:t>
      </w:r>
    </w:p>
    <w:p w:rsidR="006D375E" w:rsidRPr="007D5ECE" w:rsidRDefault="006D375E"/>
    <w:p w:rsidR="006D375E" w:rsidRPr="007D5ECE" w:rsidRDefault="00703301">
      <w:r w:rsidRPr="007D5ECE">
        <w:t xml:space="preserve">10. 1. úterý 19:00 LITERATURA / Vstup volný </w:t>
      </w:r>
    </w:p>
    <w:p w:rsidR="006D375E" w:rsidRPr="007D5ECE" w:rsidRDefault="00703301">
      <w:pPr>
        <w:rPr>
          <w:b/>
        </w:rPr>
      </w:pPr>
      <w:r w:rsidRPr="007D5ECE">
        <w:rPr>
          <w:b/>
        </w:rPr>
        <w:t xml:space="preserve">Literární večer s Argem: křest nového překladu </w:t>
      </w:r>
      <w:r w:rsidRPr="007D5ECE">
        <w:rPr>
          <w:b/>
          <w:i/>
        </w:rPr>
        <w:t>Pusté země</w:t>
      </w:r>
    </w:p>
    <w:p w:rsidR="006D375E" w:rsidRPr="007D5ECE" w:rsidRDefault="00703301">
      <w:r w:rsidRPr="007D5ECE">
        <w:rPr>
          <w:i/>
        </w:rPr>
        <w:t>Pustá země</w:t>
      </w:r>
      <w:r w:rsidRPr="007D5ECE">
        <w:t xml:space="preserve"> (1922) T. S. </w:t>
      </w:r>
      <w:proofErr w:type="spellStart"/>
      <w:r w:rsidRPr="007D5ECE">
        <w:t>Eliota</w:t>
      </w:r>
      <w:proofErr w:type="spellEnd"/>
      <w:r w:rsidRPr="007D5ECE">
        <w:t xml:space="preserve"> dodnes zůstává jednou z nejvlivnějších moderních básnických skladeb. Nový překlad Petra </w:t>
      </w:r>
      <w:proofErr w:type="spellStart"/>
      <w:r w:rsidRPr="007D5ECE">
        <w:t>Onufera</w:t>
      </w:r>
      <w:proofErr w:type="spellEnd"/>
      <w:r w:rsidRPr="007D5ECE">
        <w:t xml:space="preserve"> slavnostně pokřtí a představí Martin </w:t>
      </w:r>
      <w:proofErr w:type="spellStart"/>
      <w:r w:rsidRPr="007D5ECE">
        <w:t>Hilský</w:t>
      </w:r>
      <w:proofErr w:type="spellEnd"/>
      <w:r w:rsidRPr="007D5ECE">
        <w:t>.</w:t>
      </w:r>
    </w:p>
    <w:p w:rsidR="006D375E" w:rsidRPr="007D5ECE" w:rsidRDefault="006D375E"/>
    <w:p w:rsidR="006D375E" w:rsidRPr="007D5ECE" w:rsidRDefault="00703301">
      <w:r w:rsidRPr="007D5ECE">
        <w:t>12. 1. čtvrtek - čas bude upřesněn - KONCERT / Vstupné dobrovolné</w:t>
      </w:r>
    </w:p>
    <w:p w:rsidR="006D375E" w:rsidRPr="007D5ECE" w:rsidRDefault="00703301">
      <w:pPr>
        <w:rPr>
          <w:b/>
        </w:rPr>
      </w:pPr>
      <w:proofErr w:type="spellStart"/>
      <w:r w:rsidRPr="007D5ECE">
        <w:rPr>
          <w:b/>
        </w:rPr>
        <w:t>Klastracinski</w:t>
      </w:r>
      <w:proofErr w:type="spellEnd"/>
      <w:r w:rsidRPr="007D5ECE">
        <w:rPr>
          <w:b/>
        </w:rPr>
        <w:t>/</w:t>
      </w:r>
      <w:proofErr w:type="spellStart"/>
      <w:r w:rsidRPr="007D5ECE">
        <w:rPr>
          <w:b/>
        </w:rPr>
        <w:t>project</w:t>
      </w:r>
      <w:proofErr w:type="spellEnd"/>
      <w:r w:rsidRPr="007D5ECE">
        <w:rPr>
          <w:b/>
        </w:rPr>
        <w:t>/</w:t>
      </w:r>
    </w:p>
    <w:p w:rsidR="006D375E" w:rsidRPr="007D5ECE" w:rsidRDefault="00703301">
      <w:pPr>
        <w:rPr>
          <w:b/>
        </w:rPr>
      </w:pPr>
      <w:r w:rsidRPr="007D5ECE">
        <w:lastRenderedPageBreak/>
        <w:t xml:space="preserve">Koncert ve znamení žánru </w:t>
      </w:r>
      <w:proofErr w:type="spellStart"/>
      <w:r w:rsidRPr="007D5ECE">
        <w:t>eclectic</w:t>
      </w:r>
      <w:proofErr w:type="spellEnd"/>
      <w:r w:rsidRPr="007D5ECE">
        <w:t xml:space="preserve"> </w:t>
      </w:r>
      <w:proofErr w:type="spellStart"/>
      <w:r w:rsidRPr="007D5ECE">
        <w:t>electro</w:t>
      </w:r>
      <w:proofErr w:type="spellEnd"/>
      <w:r w:rsidRPr="007D5ECE">
        <w:t xml:space="preserve"> </w:t>
      </w:r>
      <w:proofErr w:type="spellStart"/>
      <w:r w:rsidRPr="007D5ECE">
        <w:t>appearance</w:t>
      </w:r>
      <w:proofErr w:type="spellEnd"/>
      <w:r w:rsidRPr="007D5ECE">
        <w:t xml:space="preserve">, což je přelom </w:t>
      </w:r>
      <w:proofErr w:type="spellStart"/>
      <w:r w:rsidRPr="007D5ECE">
        <w:t>ambientu</w:t>
      </w:r>
      <w:proofErr w:type="spellEnd"/>
      <w:r w:rsidRPr="007D5ECE">
        <w:t xml:space="preserve">, </w:t>
      </w:r>
      <w:proofErr w:type="spellStart"/>
      <w:r w:rsidRPr="007D5ECE">
        <w:t>dronu</w:t>
      </w:r>
      <w:proofErr w:type="spellEnd"/>
      <w:r w:rsidRPr="007D5ECE">
        <w:t xml:space="preserve"> a mluveného slova.</w:t>
      </w:r>
    </w:p>
    <w:p w:rsidR="006D375E" w:rsidRPr="007D5ECE" w:rsidRDefault="006D375E"/>
    <w:p w:rsidR="006D375E" w:rsidRPr="007D5ECE" w:rsidRDefault="00703301">
      <w:r w:rsidRPr="007D5ECE">
        <w:t>16. 1. pondělí 19:00 VERNISÁŽ / Vstup volný</w:t>
      </w:r>
    </w:p>
    <w:p w:rsidR="006D375E" w:rsidRPr="007D5ECE" w:rsidRDefault="00703301">
      <w:pPr>
        <w:rPr>
          <w:b/>
        </w:rPr>
      </w:pPr>
      <w:r w:rsidRPr="007D5ECE">
        <w:rPr>
          <w:b/>
        </w:rPr>
        <w:t>Nahoru dolu</w:t>
      </w:r>
    </w:p>
    <w:p w:rsidR="006D375E" w:rsidRPr="007D5ECE" w:rsidRDefault="00703301">
      <w:r w:rsidRPr="007D5ECE">
        <w:t xml:space="preserve">Vernisáž </w:t>
      </w:r>
      <w:r w:rsidR="007D5ECE">
        <w:t>výstavy</w:t>
      </w:r>
      <w:r w:rsidRPr="007D5ECE">
        <w:t xml:space="preserve"> Magdalény Kolářové (plastiky) a Ladislava Dvořáka (PC grafiky). Vystoupí kapela TŘI A KORDY. </w:t>
      </w:r>
    </w:p>
    <w:p w:rsidR="006D375E" w:rsidRPr="007D5ECE" w:rsidRDefault="006D375E"/>
    <w:p w:rsidR="006D375E" w:rsidRPr="007D5ECE" w:rsidRDefault="00703301">
      <w:r w:rsidRPr="007D5ECE">
        <w:t>19. 1. čtvrtek 20:00 KONCERT / Vstupné dobrovolné</w:t>
      </w:r>
    </w:p>
    <w:p w:rsidR="006D375E" w:rsidRPr="007D5ECE" w:rsidRDefault="00703301">
      <w:pPr>
        <w:rPr>
          <w:b/>
        </w:rPr>
      </w:pPr>
      <w:proofErr w:type="spellStart"/>
      <w:r w:rsidRPr="007D5ECE">
        <w:rPr>
          <w:b/>
        </w:rPr>
        <w:t>Katarín</w:t>
      </w:r>
      <w:proofErr w:type="spellEnd"/>
      <w:r w:rsidRPr="007D5ECE">
        <w:rPr>
          <w:b/>
        </w:rPr>
        <w:t xml:space="preserve"> Zima</w:t>
      </w:r>
    </w:p>
    <w:p w:rsidR="006D375E" w:rsidRPr="007D5ECE" w:rsidRDefault="00703301">
      <w:proofErr w:type="spellStart"/>
      <w:r w:rsidRPr="007D5ECE">
        <w:t>Violoncelistka</w:t>
      </w:r>
      <w:proofErr w:type="spellEnd"/>
      <w:r w:rsidRPr="007D5ECE">
        <w:t xml:space="preserve"> </w:t>
      </w:r>
      <w:proofErr w:type="spellStart"/>
      <w:r w:rsidRPr="007D5ECE">
        <w:t>Katarín</w:t>
      </w:r>
      <w:proofErr w:type="spellEnd"/>
      <w:r w:rsidRPr="007D5ECE">
        <w:t xml:space="preserve"> Zima se svojí </w:t>
      </w:r>
      <w:proofErr w:type="spellStart"/>
      <w:r w:rsidRPr="007D5ECE">
        <w:t>muzikalitou</w:t>
      </w:r>
      <w:proofErr w:type="spellEnd"/>
      <w:r w:rsidRPr="007D5ECE">
        <w:t xml:space="preserve"> váže ke slovenským (vele)horám, s myslí plavající na vlnách moderní hudby plné (</w:t>
      </w:r>
      <w:proofErr w:type="spellStart"/>
      <w:r w:rsidRPr="007D5ECE">
        <w:t>di</w:t>
      </w:r>
      <w:proofErr w:type="spellEnd"/>
      <w:r w:rsidRPr="007D5ECE">
        <w:t xml:space="preserve">)fúzí. </w:t>
      </w:r>
    </w:p>
    <w:p w:rsidR="006D375E" w:rsidRPr="007D5ECE" w:rsidRDefault="006D375E"/>
    <w:p w:rsidR="006D375E" w:rsidRPr="007D5ECE" w:rsidRDefault="00703301">
      <w:r w:rsidRPr="007D5ECE">
        <w:t xml:space="preserve">23. 1. pondělí 19:00 POSLECHOVKA / Vstup volný </w:t>
      </w:r>
    </w:p>
    <w:p w:rsidR="006D375E" w:rsidRPr="007D5ECE" w:rsidRDefault="00703301">
      <w:pPr>
        <w:rPr>
          <w:b/>
          <w:highlight w:val="white"/>
        </w:rPr>
      </w:pPr>
      <w:r w:rsidRPr="007D5ECE">
        <w:rPr>
          <w:b/>
          <w:highlight w:val="white"/>
        </w:rPr>
        <w:t>Jazzová LP Supraphon cca 1963–1989 (1/3)</w:t>
      </w:r>
    </w:p>
    <w:p w:rsidR="006D375E" w:rsidRPr="007D5ECE" w:rsidRDefault="00703301">
      <w:pPr>
        <w:rPr>
          <w:highlight w:val="white"/>
        </w:rPr>
      </w:pPr>
      <w:r w:rsidRPr="007D5ECE">
        <w:rPr>
          <w:highlight w:val="white"/>
        </w:rPr>
        <w:t>Poslech ukázek z vinylových desek legálně dosažitelných (vydaných) v ČSSR ze zahraničí. Vesměs jazzová hudba, s úvodem a komentáři.</w:t>
      </w:r>
    </w:p>
    <w:p w:rsidR="006D375E" w:rsidRPr="007D5ECE" w:rsidRDefault="006D375E">
      <w:pPr>
        <w:rPr>
          <w:highlight w:val="white"/>
        </w:rPr>
      </w:pPr>
    </w:p>
    <w:p w:rsidR="006D375E" w:rsidRPr="007D5ECE" w:rsidRDefault="00703301">
      <w:pPr>
        <w:rPr>
          <w:highlight w:val="white"/>
        </w:rPr>
      </w:pPr>
      <w:r w:rsidRPr="007D5ECE">
        <w:rPr>
          <w:highlight w:val="white"/>
        </w:rPr>
        <w:t>25. 1. středa 19:00 FILM / Vstup volný</w:t>
      </w:r>
    </w:p>
    <w:p w:rsidR="006D375E" w:rsidRPr="007D5ECE" w:rsidRDefault="00703301">
      <w:pPr>
        <w:rPr>
          <w:b/>
          <w:highlight w:val="white"/>
        </w:rPr>
      </w:pPr>
      <w:r w:rsidRPr="007D5ECE">
        <w:rPr>
          <w:b/>
          <w:highlight w:val="white"/>
        </w:rPr>
        <w:t>16mm film</w:t>
      </w:r>
    </w:p>
    <w:p w:rsidR="006D375E" w:rsidRPr="007D5ECE" w:rsidRDefault="006D375E">
      <w:pPr>
        <w:rPr>
          <w:highlight w:val="white"/>
        </w:rPr>
      </w:pPr>
    </w:p>
    <w:p w:rsidR="006D375E" w:rsidRPr="007D5ECE" w:rsidRDefault="00703301">
      <w:pPr>
        <w:rPr>
          <w:highlight w:val="white"/>
        </w:rPr>
      </w:pPr>
      <w:r w:rsidRPr="007D5ECE">
        <w:rPr>
          <w:highlight w:val="white"/>
        </w:rPr>
        <w:t xml:space="preserve">27. 1. pátek 20:00 KONCERT / 150 Kč v předprodeji, 180 Kč na místě </w:t>
      </w:r>
    </w:p>
    <w:p w:rsidR="006D375E" w:rsidRPr="007D5ECE" w:rsidRDefault="00703301">
      <w:pPr>
        <w:rPr>
          <w:b/>
        </w:rPr>
      </w:pPr>
      <w:r w:rsidRPr="007D5ECE">
        <w:rPr>
          <w:b/>
          <w:highlight w:val="white"/>
        </w:rPr>
        <w:t>Sépie z hor &amp; Hubnutí řízené počítačem</w:t>
      </w:r>
    </w:p>
    <w:p w:rsidR="006D375E" w:rsidRPr="007D5ECE" w:rsidRDefault="00703301">
      <w:r w:rsidRPr="007D5ECE">
        <w:t xml:space="preserve">Hudba Sépie z Hor je založena na improvizaci a experimentování. </w:t>
      </w:r>
      <w:proofErr w:type="spellStart"/>
      <w:r w:rsidRPr="007D5ECE">
        <w:t>Amébické</w:t>
      </w:r>
      <w:proofErr w:type="spellEnd"/>
      <w:r w:rsidRPr="007D5ECE">
        <w:t xml:space="preserve"> Hubnutí řízené počítačem začalo jako klasické trio kytara-basa-bicí produkující neoklasické jamy.</w:t>
      </w:r>
    </w:p>
    <w:p w:rsidR="006D375E" w:rsidRPr="007D5ECE" w:rsidRDefault="006D375E"/>
    <w:p w:rsidR="006D375E" w:rsidRPr="007D5ECE" w:rsidRDefault="00703301">
      <w:pPr>
        <w:tabs>
          <w:tab w:val="left" w:pos="2820"/>
        </w:tabs>
      </w:pPr>
      <w:r w:rsidRPr="007D5ECE">
        <w:t xml:space="preserve">30. 1. pondělí - čas bude upřesněn - JAM / Vstup volný </w:t>
      </w:r>
    </w:p>
    <w:p w:rsidR="006D375E" w:rsidRPr="007D5ECE" w:rsidRDefault="00703301">
      <w:pPr>
        <w:tabs>
          <w:tab w:val="left" w:pos="2820"/>
        </w:tabs>
        <w:rPr>
          <w:b/>
        </w:rPr>
      </w:pPr>
      <w:proofErr w:type="spellStart"/>
      <w:r w:rsidRPr="007D5ECE">
        <w:rPr>
          <w:b/>
        </w:rPr>
        <w:t>World</w:t>
      </w:r>
      <w:proofErr w:type="spellEnd"/>
      <w:r w:rsidRPr="007D5ECE">
        <w:rPr>
          <w:b/>
        </w:rPr>
        <w:t xml:space="preserve"> Folk </w:t>
      </w:r>
      <w:proofErr w:type="spellStart"/>
      <w:r w:rsidRPr="007D5ECE">
        <w:rPr>
          <w:b/>
        </w:rPr>
        <w:t>Session</w:t>
      </w:r>
      <w:proofErr w:type="spellEnd"/>
      <w:r w:rsidR="007D5ECE">
        <w:rPr>
          <w:b/>
        </w:rPr>
        <w:t xml:space="preserve"> Vol. 4</w:t>
      </w:r>
    </w:p>
    <w:p w:rsidR="006D375E" w:rsidRPr="007D5ECE" w:rsidRDefault="00703301">
      <w:pPr>
        <w:tabs>
          <w:tab w:val="left" w:pos="2820"/>
        </w:tabs>
      </w:pPr>
      <w:r w:rsidRPr="007D5ECE">
        <w:t>Setkání volného kolektivu muzikantů, kteří společně hrají zpívané i instrumentální lidovky z několika evropských zemí. Můžete se přidat se svým nástrojem, nebo si jen přijít poslechnout.</w:t>
      </w:r>
    </w:p>
    <w:p w:rsidR="006D375E" w:rsidRPr="007D5ECE" w:rsidRDefault="006D375E"/>
    <w:p w:rsidR="006D375E" w:rsidRPr="007D5ECE" w:rsidRDefault="00703301">
      <w:r w:rsidRPr="007D5ECE">
        <w:t>31. 1. úterý 19:00 LITERATURA / Vstup volný</w:t>
      </w:r>
    </w:p>
    <w:p w:rsidR="006D375E" w:rsidRPr="007D5ECE" w:rsidRDefault="002A4A15" w:rsidP="007D5ECE">
      <w:pPr>
        <w:rPr>
          <w:b/>
        </w:rPr>
      </w:pPr>
      <w:sdt>
        <w:sdtPr>
          <w:tag w:val="goog_rdk_0"/>
          <w:id w:val="672381672"/>
        </w:sdtPr>
        <w:sdtContent/>
      </w:sdt>
      <w:r w:rsidR="007D5ECE">
        <w:rPr>
          <w:b/>
        </w:rPr>
        <w:t>Nakladatelství Paseka: Zpíváš, jako bys plakala</w:t>
      </w:r>
    </w:p>
    <w:p w:rsidR="006D375E" w:rsidRPr="007D5ECE" w:rsidRDefault="006D375E" w:rsidP="007D5ECE">
      <w:pPr>
        <w:tabs>
          <w:tab w:val="left" w:pos="2820"/>
        </w:tabs>
        <w:rPr>
          <w:b/>
        </w:rPr>
      </w:pPr>
    </w:p>
    <w:sectPr w:rsidR="006D375E" w:rsidRPr="007D5ECE" w:rsidSect="006D37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8" w15:done="0"/>
  <w15:commentEx w15:paraId="00000069" w15:done="0"/>
  <w15:commentEx w15:paraId="0000006A" w15:done="0"/>
  <w15:commentEx w15:paraId="0000006B" w15:done="0"/>
  <w15:commentEx w15:paraId="0000006C" w15:done="0"/>
  <w15:commentEx w15:paraId="0000006D" w15:paraIdParent="0000006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375E"/>
    <w:rsid w:val="002A4A15"/>
    <w:rsid w:val="00315526"/>
    <w:rsid w:val="00415E95"/>
    <w:rsid w:val="004E0EF9"/>
    <w:rsid w:val="006D375E"/>
    <w:rsid w:val="00703301"/>
    <w:rsid w:val="007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75E"/>
  </w:style>
  <w:style w:type="paragraph" w:styleId="Nadpis1">
    <w:name w:val="heading 1"/>
    <w:basedOn w:val="normal"/>
    <w:next w:val="normal"/>
    <w:rsid w:val="006D37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D37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D37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D375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6D37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6D37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D375E"/>
  </w:style>
  <w:style w:type="table" w:customStyle="1" w:styleId="TableNormal">
    <w:name w:val="Table Normal"/>
    <w:rsid w:val="006D3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D375E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rsid w:val="00396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5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51A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CC1040"/>
  </w:style>
  <w:style w:type="paragraph" w:styleId="Revize">
    <w:name w:val="Revision"/>
    <w:hidden/>
    <w:uiPriority w:val="99"/>
    <w:semiHidden/>
    <w:rsid w:val="007D147D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634B46"/>
    <w:pPr>
      <w:ind w:left="720"/>
      <w:contextualSpacing/>
    </w:pPr>
  </w:style>
  <w:style w:type="paragraph" w:styleId="Podtitul">
    <w:name w:val="Subtitle"/>
    <w:basedOn w:val="normal"/>
    <w:next w:val="normal"/>
    <w:rsid w:val="006D37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qCwBkbkvC9r8cc6pSUZtkCTeQ==">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Fráňa, Jakub</dc:creator>
  <cp:lastModifiedBy>Uživatel systému Windows</cp:lastModifiedBy>
  <cp:revision>4</cp:revision>
  <dcterms:created xsi:type="dcterms:W3CDTF">2023-01-04T08:40:00Z</dcterms:created>
  <dcterms:modified xsi:type="dcterms:W3CDTF">2023-01-04T08:50:00Z</dcterms:modified>
</cp:coreProperties>
</file>